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11059" w14:textId="77777777" w:rsidR="00D14D81" w:rsidRPr="00D14D81" w:rsidRDefault="00D14D81" w:rsidP="00D14D81">
      <w:pPr>
        <w:spacing w:before="60" w:after="60" w:line="240" w:lineRule="auto"/>
        <w:ind w:left="5812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D14D8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Образец № 1</w:t>
      </w:r>
    </w:p>
    <w:p w14:paraId="526CF169" w14:textId="77777777" w:rsidR="00D14D81" w:rsidRPr="00D14D81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</w:pPr>
    </w:p>
    <w:p w14:paraId="38762322" w14:textId="77777777" w:rsidR="00D14D81" w:rsidRPr="00D14D81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>Опис на представените документи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proofErr w:type="spellStart"/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съдържащи</w:t>
      </w:r>
      <w:proofErr w:type="spellEnd"/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се</w:t>
      </w:r>
      <w:proofErr w:type="spellEnd"/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</w:t>
      </w:r>
      <w:proofErr w:type="spellStart"/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офертата</w:t>
      </w:r>
      <w:proofErr w:type="spellEnd"/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на ............................................................................................................,</w:t>
      </w:r>
    </w:p>
    <w:p w14:paraId="6C508F31" w14:textId="77777777" w:rsidR="000B4020" w:rsidRDefault="00D14D81" w:rsidP="00D14D8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участник при възлагане на обществена поръчка с предмет: </w:t>
      </w:r>
    </w:p>
    <w:p w14:paraId="272EAEF6" w14:textId="03DAEA57" w:rsidR="00D14D81" w:rsidRPr="001C7C32" w:rsidRDefault="001C7C32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x-none"/>
        </w:rPr>
      </w:pPr>
      <w:r w:rsidRPr="001C7C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x-none"/>
        </w:rPr>
        <w:t>„Упражняване на независим строителен надзор и изпълняване на функциите на Инженер по ФИДИК – жълта книга за обект „Реконструкция и модернизация на Пречиствателна станция за питейни води „Енчец“, гр. Кърджали“, финансиран по проект 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</w:t>
      </w:r>
    </w:p>
    <w:p w14:paraId="44FAE484" w14:textId="77777777" w:rsidR="00D14D81" w:rsidRPr="00D14D81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81D6AED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x-none"/>
        </w:rPr>
      </w:pPr>
    </w:p>
    <w:tbl>
      <w:tblPr>
        <w:tblW w:w="99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04"/>
        <w:gridCol w:w="1440"/>
        <w:gridCol w:w="1325"/>
      </w:tblGrid>
      <w:tr w:rsidR="00D14D81" w:rsidRPr="00D14D81" w14:paraId="7FE9F867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F12B" w14:textId="77777777" w:rsidR="00D14D81" w:rsidRPr="00D14D81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EE1D" w14:textId="77777777" w:rsidR="00D14D81" w:rsidRPr="00D14D81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Описание на документа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B32B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Оригинал /</w:t>
            </w:r>
          </w:p>
          <w:p w14:paraId="608C29EC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Копие /</w:t>
            </w:r>
          </w:p>
          <w:p w14:paraId="7C313080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Електронен</w:t>
            </w:r>
          </w:p>
          <w:p w14:paraId="061EA2AD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документ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8A35" w14:textId="77777777" w:rsidR="00D14D81" w:rsidRPr="00D14D81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Брой страници</w:t>
            </w:r>
          </w:p>
        </w:tc>
      </w:tr>
      <w:tr w:rsidR="00D14D81" w:rsidRPr="00D14D81" w14:paraId="08F7DB4D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8FDD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E248" w14:textId="16CC2305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Опис на представените документи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</w:t>
            </w:r>
            <w:r w:rsidR="007645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(О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бразец № 1</w:t>
            </w:r>
            <w:r w:rsidR="007645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CB8F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оригинал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F9E6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0E60D2E9" w14:textId="77777777" w:rsidTr="00D14D8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A4DE6F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0A68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Заявление за участие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, съдържащо:</w:t>
            </w:r>
          </w:p>
          <w:p w14:paraId="4BFA3FED" w14:textId="306841AC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2.1. Електронен </w:t>
            </w:r>
            <w:proofErr w:type="spellStart"/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Единен</w:t>
            </w:r>
            <w:proofErr w:type="spellEnd"/>
            <w:r w:rsidRPr="00D1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x-none"/>
              </w:rPr>
              <w:t xml:space="preserve"> европейски документ за обществени поръчки (</w:t>
            </w:r>
            <w:proofErr w:type="spellStart"/>
            <w:r w:rsidRPr="00D1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x-none"/>
              </w:rPr>
              <w:t>еЕЕДОП</w:t>
            </w:r>
            <w:proofErr w:type="spellEnd"/>
            <w:r w:rsidRPr="00D1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x-none"/>
              </w:rPr>
              <w:t xml:space="preserve">) за участника </w:t>
            </w:r>
            <w:r w:rsidR="007645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(О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бразец № 2</w:t>
            </w:r>
            <w:r w:rsidR="007645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4295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604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31C76D67" w14:textId="77777777" w:rsidTr="00D14D8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7E4C0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64C0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2.2. Документи за доказване на предприетите мерки за </w:t>
            </w:r>
            <w:proofErr w:type="spellStart"/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надежност</w:t>
            </w:r>
            <w:proofErr w:type="spellEnd"/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(когато е приложимо);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1323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315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333F226C" w14:textId="77777777" w:rsidTr="00D14D8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DAEA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1C52" w14:textId="2AAC2892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2.3. Заверено копие на документ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</w:t>
            </w: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за създаване на обединение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, съгласно чл. 37, ал. 4 от ППЗОП (когато е приложимо)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6368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8305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34E7780E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4747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318D" w14:textId="20858B1E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Техническо предложение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за изпълнение на поръчката</w:t>
            </w:r>
            <w:r w:rsidR="0076453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(О</w:t>
            </w:r>
            <w:r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бразец № 3</w:t>
            </w:r>
            <w:r w:rsidR="0076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 xml:space="preserve">), включващо предложение </w:t>
            </w:r>
            <w:r w:rsidR="0076453E" w:rsidRPr="0076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 xml:space="preserve">за изпълнение на </w:t>
            </w:r>
            <w:r w:rsidR="0076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дейностите</w:t>
            </w:r>
            <w:r w:rsidR="0076453E" w:rsidRPr="0076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 xml:space="preserve"> в съответствие с техническите спецификации и изискванията на възложителя</w:t>
            </w:r>
            <w:r w:rsidR="0076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 xml:space="preserve"> и други документи по преценка на участника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E85B" w14:textId="2F36EC2E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7E6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76453E" w:rsidRPr="00D14D81" w14:paraId="368B28E3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F16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4C35" w14:textId="767905FC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Ценово предложение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(О</w:t>
            </w:r>
            <w:r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бразец № 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3F3B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9A32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76453E" w:rsidRPr="00D14D81" w14:paraId="33C6AF49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5333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0FC" w14:textId="66A60BF1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Други документи </w:t>
            </w:r>
            <w:r w:rsidRPr="00D14D8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x-none"/>
              </w:rPr>
              <w:t>(по преценка на участ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x-none"/>
              </w:rPr>
              <w:t>н</w:t>
            </w:r>
            <w:r w:rsidRPr="00D14D8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x-none"/>
              </w:rPr>
              <w:t>ика)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C00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76C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76453E" w:rsidRPr="00D14D81" w14:paraId="2B7EDE38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87A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1F7C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69B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3AFE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76453E" w:rsidRPr="00D14D81" w14:paraId="16644492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3D8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251F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CCF6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3C5" w14:textId="77777777" w:rsidR="0076453E" w:rsidRPr="00D14D81" w:rsidRDefault="0076453E" w:rsidP="0076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</w:tbl>
    <w:p w14:paraId="683F4E12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5FA2FE79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0B09646B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025E0509" w14:textId="5150052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…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...................../ ............................................................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......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............................/ 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........</w:t>
      </w:r>
    </w:p>
    <w:p w14:paraId="1220DDCD" w14:textId="005CD078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</w:t>
      </w:r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дата</w:t>
      </w:r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ab/>
      </w:r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ab/>
      </w:r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ab/>
      </w:r>
      <w:proofErr w:type="spellStart"/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Име</w:t>
      </w:r>
      <w:proofErr w:type="spellEnd"/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и </w:t>
      </w:r>
      <w:proofErr w:type="gramStart"/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фамилия  </w:t>
      </w:r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ab/>
      </w:r>
      <w:proofErr w:type="gramEnd"/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                     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              </w:t>
      </w:r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  </w:t>
      </w:r>
      <w:proofErr w:type="spellStart"/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Подпис</w:t>
      </w:r>
      <w:proofErr w:type="spellEnd"/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</w:t>
      </w:r>
      <w:proofErr w:type="spellStart"/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лицето</w:t>
      </w:r>
      <w:proofErr w:type="spellEnd"/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(и </w:t>
      </w:r>
      <w:proofErr w:type="spellStart"/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печат</w:t>
      </w:r>
      <w:proofErr w:type="spellEnd"/>
      <w:r w:rsidRPr="00A00F1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)</w:t>
      </w:r>
    </w:p>
    <w:p w14:paraId="664122FD" w14:textId="77777777" w:rsidR="009166E0" w:rsidRDefault="009166E0" w:rsidP="00D14D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sectPr w:rsidR="009166E0" w:rsidSect="00973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041" w:bottom="1135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9B38B" w14:textId="77777777" w:rsidR="00712141" w:rsidRDefault="00712141" w:rsidP="001E7203">
      <w:pPr>
        <w:spacing w:after="0" w:line="240" w:lineRule="auto"/>
      </w:pPr>
      <w:r>
        <w:separator/>
      </w:r>
    </w:p>
  </w:endnote>
  <w:endnote w:type="continuationSeparator" w:id="0">
    <w:p w14:paraId="6B25FBA9" w14:textId="77777777" w:rsidR="00712141" w:rsidRDefault="00712141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0CFD" w14:textId="77777777" w:rsidR="00A00F12" w:rsidRDefault="00A00F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7FF8" w14:textId="77777777" w:rsidR="009738F9" w:rsidRPr="009738F9" w:rsidRDefault="009738F9" w:rsidP="009738F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bg-BG" w:eastAsia="bg-BG"/>
      </w:rPr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83"/>
      <w:gridCol w:w="976"/>
    </w:tblGrid>
    <w:tr w:rsidR="009738F9" w:rsidRPr="009738F9" w14:paraId="56C70AFC" w14:textId="77777777" w:rsidTr="00DB67D5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45F113AD" w14:textId="77777777" w:rsidR="009738F9" w:rsidRPr="009738F9" w:rsidRDefault="009738F9" w:rsidP="009738F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lang w:val="bg-BG"/>
            </w:rPr>
          </w:pPr>
          <w:r w:rsidRPr="009738F9">
            <w:rPr>
              <w:rFonts w:ascii="Calibri" w:eastAsia="Calibri" w:hAnsi="Calibri" w:cs="Times New Roman"/>
              <w:i/>
              <w:lang w:val="bg-BG"/>
            </w:rPr>
            <w:t xml:space="preserve">------------------------------------------- </w:t>
          </w:r>
          <w:hyperlink r:id="rId1" w:history="1">
            <w:r w:rsidRPr="009738F9">
              <w:rPr>
                <w:rFonts w:ascii="Calibri" w:eastAsia="Calibri" w:hAnsi="Calibri" w:cs="Times New Roman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9738F9">
            <w:rPr>
              <w:rFonts w:ascii="Calibri" w:eastAsia="Calibri" w:hAnsi="Calibri" w:cs="Times New Roman"/>
              <w:i/>
              <w:lang w:val="bg-BG"/>
            </w:rPr>
            <w:t xml:space="preserve"> -------------------------------------</w:t>
          </w:r>
        </w:p>
        <w:p w14:paraId="4C8CB1BB" w14:textId="77777777" w:rsidR="009738F9" w:rsidRPr="009738F9" w:rsidRDefault="009738F9" w:rsidP="009738F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</w:pPr>
          <w:r w:rsidRPr="009738F9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 xml:space="preserve">Проект </w:t>
          </w:r>
          <w:bookmarkStart w:id="1" w:name="_Hlk18496737"/>
          <w:r w:rsidRPr="009738F9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</w:t>
          </w:r>
          <w:bookmarkEnd w:id="1"/>
          <w:r w:rsidRPr="009738F9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4C8B43A0" w14:textId="58424A11" w:rsidR="009738F9" w:rsidRPr="009738F9" w:rsidRDefault="009738F9" w:rsidP="009738F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color w:val="FFFFFF"/>
              <w:lang w:val="bg-BG"/>
            </w:rPr>
          </w:pPr>
          <w:r w:rsidRPr="009738F9">
            <w:rPr>
              <w:rFonts w:ascii="Calibri" w:eastAsia="Calibri" w:hAnsi="Calibri" w:cs="Times New Roman"/>
              <w:lang w:val="bg-BG"/>
            </w:rPr>
            <w:fldChar w:fldCharType="begin"/>
          </w:r>
          <w:r w:rsidRPr="009738F9">
            <w:rPr>
              <w:rFonts w:ascii="Calibri" w:eastAsia="Calibri" w:hAnsi="Calibri" w:cs="Times New Roman"/>
              <w:lang w:val="bg-BG"/>
            </w:rPr>
            <w:instrText xml:space="preserve"> PAGE   \* MERGEFORMAT </w:instrText>
          </w:r>
          <w:r w:rsidRPr="009738F9">
            <w:rPr>
              <w:rFonts w:ascii="Calibri" w:eastAsia="Calibri" w:hAnsi="Calibri" w:cs="Times New Roman"/>
              <w:lang w:val="bg-BG"/>
            </w:rPr>
            <w:fldChar w:fldCharType="separate"/>
          </w:r>
          <w:r w:rsidR="00A00F12" w:rsidRPr="00A00F12">
            <w:rPr>
              <w:rFonts w:ascii="Times New Roman" w:eastAsia="Times New Roman" w:hAnsi="Times New Roman" w:cs="Times New Roman"/>
              <w:noProof/>
              <w:sz w:val="24"/>
              <w:szCs w:val="24"/>
              <w:lang w:val="bg-BG" w:eastAsia="bg-BG"/>
            </w:rPr>
            <w:t>1</w:t>
          </w:r>
          <w:r w:rsidRPr="009738F9">
            <w:rPr>
              <w:rFonts w:ascii="Calibri" w:eastAsia="Calibri" w:hAnsi="Calibri" w:cs="Times New Roman"/>
              <w:noProof/>
              <w:color w:val="FFFFFF"/>
              <w:lang w:val="bg-BG"/>
            </w:rPr>
            <w:fldChar w:fldCharType="end"/>
          </w:r>
        </w:p>
        <w:p w14:paraId="15AE3229" w14:textId="77777777" w:rsidR="009738F9" w:rsidRPr="009738F9" w:rsidRDefault="009738F9" w:rsidP="009738F9">
          <w:pPr>
            <w:spacing w:after="200" w:line="276" w:lineRule="auto"/>
            <w:rPr>
              <w:rFonts w:ascii="Calibri" w:eastAsia="Calibri" w:hAnsi="Calibri" w:cs="Times New Roman"/>
              <w:lang w:val="bg-BG"/>
            </w:rPr>
          </w:pPr>
        </w:p>
      </w:tc>
    </w:tr>
  </w:tbl>
  <w:p w14:paraId="2CFD5950" w14:textId="77777777" w:rsidR="009738F9" w:rsidRPr="009738F9" w:rsidRDefault="009738F9" w:rsidP="009738F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val="bg-BG"/>
      </w:rPr>
    </w:pPr>
  </w:p>
  <w:p w14:paraId="281208D6" w14:textId="77777777" w:rsidR="009738F9" w:rsidRDefault="009738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42B62" w14:textId="77777777" w:rsidR="00A00F12" w:rsidRDefault="00A00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D28DE" w14:textId="77777777" w:rsidR="00712141" w:rsidRDefault="00712141" w:rsidP="001E7203">
      <w:pPr>
        <w:spacing w:after="0" w:line="240" w:lineRule="auto"/>
      </w:pPr>
      <w:r>
        <w:separator/>
      </w:r>
    </w:p>
  </w:footnote>
  <w:footnote w:type="continuationSeparator" w:id="0">
    <w:p w14:paraId="7A4ABE2B" w14:textId="77777777" w:rsidR="00712141" w:rsidRDefault="00712141" w:rsidP="001E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85B17" w14:textId="77777777" w:rsidR="00A00F12" w:rsidRDefault="00A00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5F9BF" w14:textId="70EE00CE" w:rsidR="006E1BC3" w:rsidRDefault="006E1BC3" w:rsidP="00D14D81">
    <w:pPr>
      <w:pStyle w:val="Header"/>
      <w:tabs>
        <w:tab w:val="clear" w:pos="9072"/>
        <w:tab w:val="right" w:pos="9759"/>
      </w:tabs>
      <w:ind w:left="-142"/>
    </w:pPr>
    <w:r w:rsidRPr="00CF7E09">
      <w:rPr>
        <w:noProof/>
        <w:sz w:val="20"/>
        <w:szCs w:val="20"/>
        <w:lang w:val="en-US" w:eastAsia="en-US"/>
      </w:rPr>
      <w:drawing>
        <wp:inline distT="0" distB="0" distL="0" distR="0" wp14:anchorId="30D396A2" wp14:editId="12942825">
          <wp:extent cx="2258170" cy="8572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115" cy="860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7842C4" w:rsidRPr="00CF7E09">
      <w:rPr>
        <w:noProof/>
        <w:sz w:val="20"/>
        <w:szCs w:val="20"/>
        <w:lang w:val="en-US" w:eastAsia="en-US"/>
      </w:rPr>
      <w:drawing>
        <wp:inline distT="0" distB="0" distL="0" distR="0" wp14:anchorId="6E6B532E" wp14:editId="3F91617A">
          <wp:extent cx="1929434" cy="8953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118" cy="899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E4F8F" w14:textId="77777777" w:rsidR="00A00F12" w:rsidRDefault="00A00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4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38"/>
    <w:rsid w:val="00004CDB"/>
    <w:rsid w:val="000073A1"/>
    <w:rsid w:val="00015D41"/>
    <w:rsid w:val="0003313C"/>
    <w:rsid w:val="00040C4D"/>
    <w:rsid w:val="0007178F"/>
    <w:rsid w:val="000B4020"/>
    <w:rsid w:val="000C1AB7"/>
    <w:rsid w:val="00106755"/>
    <w:rsid w:val="00162A4B"/>
    <w:rsid w:val="0019721F"/>
    <w:rsid w:val="001B6208"/>
    <w:rsid w:val="001C7C32"/>
    <w:rsid w:val="001E7203"/>
    <w:rsid w:val="001F282E"/>
    <w:rsid w:val="001F29D5"/>
    <w:rsid w:val="001F5B50"/>
    <w:rsid w:val="00214EA5"/>
    <w:rsid w:val="00232C24"/>
    <w:rsid w:val="002621AF"/>
    <w:rsid w:val="002A6735"/>
    <w:rsid w:val="002A6E6F"/>
    <w:rsid w:val="003077B7"/>
    <w:rsid w:val="003129EB"/>
    <w:rsid w:val="00354639"/>
    <w:rsid w:val="0035583D"/>
    <w:rsid w:val="00370A03"/>
    <w:rsid w:val="003F6282"/>
    <w:rsid w:val="0042537E"/>
    <w:rsid w:val="0045167B"/>
    <w:rsid w:val="00483E76"/>
    <w:rsid w:val="004C57F0"/>
    <w:rsid w:val="004C68FF"/>
    <w:rsid w:val="004C77B7"/>
    <w:rsid w:val="004D0FCE"/>
    <w:rsid w:val="004D296A"/>
    <w:rsid w:val="00501BF9"/>
    <w:rsid w:val="00516535"/>
    <w:rsid w:val="005627C9"/>
    <w:rsid w:val="00581A72"/>
    <w:rsid w:val="00582DBB"/>
    <w:rsid w:val="005C4AC7"/>
    <w:rsid w:val="00600B6F"/>
    <w:rsid w:val="006024D5"/>
    <w:rsid w:val="0061512B"/>
    <w:rsid w:val="00622FBF"/>
    <w:rsid w:val="006243D1"/>
    <w:rsid w:val="006359CA"/>
    <w:rsid w:val="00641574"/>
    <w:rsid w:val="00647DCD"/>
    <w:rsid w:val="00684718"/>
    <w:rsid w:val="00691EE8"/>
    <w:rsid w:val="006B53D4"/>
    <w:rsid w:val="006C23A7"/>
    <w:rsid w:val="006C768B"/>
    <w:rsid w:val="006E1B77"/>
    <w:rsid w:val="006E1BC3"/>
    <w:rsid w:val="00712141"/>
    <w:rsid w:val="007363B5"/>
    <w:rsid w:val="00760E18"/>
    <w:rsid w:val="00761C8A"/>
    <w:rsid w:val="0076453E"/>
    <w:rsid w:val="007737BB"/>
    <w:rsid w:val="007842C4"/>
    <w:rsid w:val="007E6D95"/>
    <w:rsid w:val="007F1AFB"/>
    <w:rsid w:val="00826290"/>
    <w:rsid w:val="008367DB"/>
    <w:rsid w:val="00882367"/>
    <w:rsid w:val="008A271C"/>
    <w:rsid w:val="008D3FF0"/>
    <w:rsid w:val="008E1B4A"/>
    <w:rsid w:val="008E71B3"/>
    <w:rsid w:val="009166E0"/>
    <w:rsid w:val="00941D24"/>
    <w:rsid w:val="009738F9"/>
    <w:rsid w:val="009A138F"/>
    <w:rsid w:val="009B2E18"/>
    <w:rsid w:val="009E7DF7"/>
    <w:rsid w:val="00A00BB6"/>
    <w:rsid w:val="00A00F12"/>
    <w:rsid w:val="00A05F30"/>
    <w:rsid w:val="00A2401F"/>
    <w:rsid w:val="00A4288E"/>
    <w:rsid w:val="00A543AF"/>
    <w:rsid w:val="00A71073"/>
    <w:rsid w:val="00A7773E"/>
    <w:rsid w:val="00A85FE9"/>
    <w:rsid w:val="00A93ECC"/>
    <w:rsid w:val="00AB5C5C"/>
    <w:rsid w:val="00AC342F"/>
    <w:rsid w:val="00AD16D8"/>
    <w:rsid w:val="00AD527F"/>
    <w:rsid w:val="00AE3196"/>
    <w:rsid w:val="00B35AAA"/>
    <w:rsid w:val="00B57211"/>
    <w:rsid w:val="00BB0534"/>
    <w:rsid w:val="00BF176F"/>
    <w:rsid w:val="00C44B98"/>
    <w:rsid w:val="00C44CB3"/>
    <w:rsid w:val="00C761D3"/>
    <w:rsid w:val="00C9194E"/>
    <w:rsid w:val="00C91AA3"/>
    <w:rsid w:val="00CD04CB"/>
    <w:rsid w:val="00CE3E4F"/>
    <w:rsid w:val="00D04B17"/>
    <w:rsid w:val="00D14D81"/>
    <w:rsid w:val="00D15AEE"/>
    <w:rsid w:val="00D21E4F"/>
    <w:rsid w:val="00D459F4"/>
    <w:rsid w:val="00D956B0"/>
    <w:rsid w:val="00DA6FCB"/>
    <w:rsid w:val="00DB281C"/>
    <w:rsid w:val="00DD4DD8"/>
    <w:rsid w:val="00DE0638"/>
    <w:rsid w:val="00DE312F"/>
    <w:rsid w:val="00DF5F4B"/>
    <w:rsid w:val="00E05CBA"/>
    <w:rsid w:val="00E23338"/>
    <w:rsid w:val="00E56DBC"/>
    <w:rsid w:val="00E851E0"/>
    <w:rsid w:val="00EB5FF6"/>
    <w:rsid w:val="00F17151"/>
    <w:rsid w:val="00F32638"/>
    <w:rsid w:val="00F32E5A"/>
    <w:rsid w:val="00F574D9"/>
    <w:rsid w:val="00FA4ACB"/>
    <w:rsid w:val="00FB77EF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DFB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9Char">
    <w:name w:val="Heading 9 Char"/>
    <w:basedOn w:val="DefaultParagraphFont"/>
    <w:link w:val="Heading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  <w:rsid w:val="001E7203"/>
  </w:style>
  <w:style w:type="paragraph" w:styleId="Title">
    <w:name w:val="Title"/>
    <w:basedOn w:val="Normal"/>
    <w:link w:val="TitleChar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Strong">
    <w:name w:val="Strong"/>
    <w:uiPriority w:val="99"/>
    <w:qFormat/>
    <w:rsid w:val="001E7203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lockText">
    <w:name w:val="Block Text"/>
    <w:basedOn w:val="Normal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Header">
    <w:name w:val="header"/>
    <w:aliases w:val="Знак Знак"/>
    <w:basedOn w:val="Normal"/>
    <w:link w:val="HeaderChar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aliases w:val="Знак Знак Char"/>
    <w:basedOn w:val="DefaultParagraphFont"/>
    <w:link w:val="Head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Bullet">
    <w:name w:val="List Bullet"/>
    <w:basedOn w:val="Normal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Normal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Hyperlink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0">
    <w:name w:val="Body text (2)_"/>
    <w:link w:val="Bodytext22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Normal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Normal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2">
    <w:name w:val="Body text (2)"/>
    <w:basedOn w:val="Normal"/>
    <w:link w:val="Bodytext2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Normal"/>
    <w:link w:val="Bodytext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Normal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0">
    <w:name w:val="Heading #1_"/>
    <w:link w:val="Heading11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BodyTextIndent3">
    <w:name w:val="Body Text Indent 3"/>
    <w:aliases w:val="Char"/>
    <w:basedOn w:val="Normal"/>
    <w:link w:val="BodyTextIndent3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BodyTextIndent3Char">
    <w:name w:val="Body Text Indent 3 Char"/>
    <w:aliases w:val="Char Char"/>
    <w:basedOn w:val="DefaultParagraphFont"/>
    <w:link w:val="BodyTextIndent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ListParagraphChar">
    <w:name w:val="List Paragraph Char"/>
    <w:link w:val="ListParagraph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BodyText31">
    <w:name w:val="Body Text 3"/>
    <w:basedOn w:val="Normal"/>
    <w:link w:val="BodyText3Char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BodyText3Char">
    <w:name w:val="Body Text 3 Char"/>
    <w:basedOn w:val="DefaultParagraphFont"/>
    <w:link w:val="BodyText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CommentReference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E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">
    <w:name w:val="Основен текст1"/>
    <w:basedOn w:val="Normal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3">
    <w:name w:val="Body Text2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Normal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2">
    <w:name w:val="Body Text3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Subtitle">
    <w:name w:val="Subtitle"/>
    <w:basedOn w:val="Normal"/>
    <w:link w:val="SubtitleChar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PageNumber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Normal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Normal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Normal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Normal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SubtleEmphasis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SubtleReference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NoSpacing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TOC1">
    <w:name w:val="toc 1"/>
    <w:basedOn w:val="Normal"/>
    <w:next w:val="Normal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Emphasis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Normal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Normal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Normal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Normal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Normal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Normal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Normal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Normal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2020-03-11T15:48:00Z</dcterms:created>
  <dcterms:modified xsi:type="dcterms:W3CDTF">2020-03-11T15:48:00Z</dcterms:modified>
</cp:coreProperties>
</file>